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85ED32" w14:textId="2355DD0C" w:rsidR="00B214AB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Ransomware Detec</w:t>
      </w:r>
      <w:r w:rsidR="000A099D">
        <w:rPr>
          <w:b/>
          <w:sz w:val="28"/>
          <w:szCs w:val="28"/>
        </w:rPr>
        <w:t>tion System</w:t>
      </w:r>
    </w:p>
    <w:p w14:paraId="58E9507C" w14:textId="2996B7AD" w:rsidR="00B214AB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8E283D">
        <w:rPr>
          <w:b/>
          <w:sz w:val="28"/>
          <w:szCs w:val="28"/>
        </w:rPr>
        <w:t xml:space="preserve">Explanation of </w:t>
      </w:r>
      <w:r w:rsidR="00E57C62">
        <w:rPr>
          <w:b/>
          <w:sz w:val="28"/>
          <w:szCs w:val="28"/>
        </w:rPr>
        <w:t>Implementation: -</w:t>
      </w:r>
    </w:p>
    <w:p w14:paraId="09C17D2B" w14:textId="77777777" w:rsidR="00B214AB" w:rsidRDefault="00000000">
      <w:r>
        <w:t xml:space="preserve">The Central Web Monitoring </w:t>
      </w:r>
      <w:proofErr w:type="gramStart"/>
      <w:r>
        <w:t>UI:-</w:t>
      </w:r>
      <w:proofErr w:type="gramEnd"/>
    </w:p>
    <w:p w14:paraId="5EEB7F1C" w14:textId="77777777" w:rsidR="00B214AB" w:rsidRDefault="00000000">
      <w:r>
        <w:t xml:space="preserve">Login </w:t>
      </w:r>
      <w:proofErr w:type="gramStart"/>
      <w:r>
        <w:t>Page:-</w:t>
      </w:r>
      <w:proofErr w:type="gramEnd"/>
    </w:p>
    <w:p w14:paraId="0B78409F" w14:textId="77777777" w:rsidR="00B214AB" w:rsidRDefault="00000000">
      <w:r>
        <w:rPr>
          <w:noProof/>
        </w:rPr>
        <w:drawing>
          <wp:inline distT="0" distB="0" distL="0" distR="0" wp14:anchorId="5BAC7373" wp14:editId="01D5EC35">
            <wp:extent cx="5731510" cy="3223895"/>
            <wp:effectExtent l="0" t="0" r="0" b="0"/>
            <wp:docPr id="1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3D95F" w14:textId="77777777" w:rsidR="00B214AB" w:rsidRDefault="00000000">
      <w:r>
        <w:t xml:space="preserve">Registration </w:t>
      </w:r>
      <w:proofErr w:type="gramStart"/>
      <w:r>
        <w:t>Page:-</w:t>
      </w:r>
      <w:proofErr w:type="gramEnd"/>
    </w:p>
    <w:p w14:paraId="6EC6E188" w14:textId="77777777" w:rsidR="00B214AB" w:rsidRDefault="00000000">
      <w:r>
        <w:rPr>
          <w:noProof/>
        </w:rPr>
        <w:drawing>
          <wp:inline distT="0" distB="0" distL="0" distR="0" wp14:anchorId="06D3502D" wp14:editId="73B77430">
            <wp:extent cx="5731510" cy="3223895"/>
            <wp:effectExtent l="0" t="0" r="0" b="0"/>
            <wp:docPr id="3" name="image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71E4F" w14:textId="77777777" w:rsidR="00B214AB" w:rsidRDefault="00B214AB"/>
    <w:p w14:paraId="17E298F0" w14:textId="77777777" w:rsidR="00B214AB" w:rsidRDefault="00B214AB"/>
    <w:p w14:paraId="6B11F9AA" w14:textId="77777777" w:rsidR="00B214AB" w:rsidRDefault="00000000">
      <w:r>
        <w:t xml:space="preserve">As soon as someone registers it gets stored in the Database for future </w:t>
      </w:r>
      <w:proofErr w:type="gramStart"/>
      <w:r>
        <w:t>login:-</w:t>
      </w:r>
      <w:proofErr w:type="gramEnd"/>
    </w:p>
    <w:p w14:paraId="2BA3DDBA" w14:textId="77777777" w:rsidR="00B214AB" w:rsidRDefault="00000000">
      <w:r>
        <w:rPr>
          <w:noProof/>
        </w:rPr>
        <w:drawing>
          <wp:inline distT="0" distB="0" distL="0" distR="0" wp14:anchorId="5FF13BDA" wp14:editId="449216CD">
            <wp:extent cx="5731510" cy="1800860"/>
            <wp:effectExtent l="0" t="0" r="0" b="0"/>
            <wp:docPr id="2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E02DC" w14:textId="77777777" w:rsidR="00B214AB" w:rsidRDefault="00000000">
      <w:r>
        <w:t xml:space="preserve">The main Page where user can view their stored information of </w:t>
      </w:r>
      <w:proofErr w:type="gramStart"/>
      <w:r>
        <w:t>machines:-</w:t>
      </w:r>
      <w:proofErr w:type="gramEnd"/>
    </w:p>
    <w:p w14:paraId="2540870B" w14:textId="77777777" w:rsidR="00B214AB" w:rsidRDefault="00000000">
      <w:r>
        <w:rPr>
          <w:noProof/>
        </w:rPr>
        <w:drawing>
          <wp:inline distT="0" distB="0" distL="0" distR="0" wp14:anchorId="338192EF" wp14:editId="0CEEBA36">
            <wp:extent cx="5731510" cy="3223895"/>
            <wp:effectExtent l="0" t="0" r="0" b="0"/>
            <wp:docPr id="5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971A9" w14:textId="77777777" w:rsidR="00B214AB" w:rsidRDefault="00B214AB"/>
    <w:p w14:paraId="2EDA30DE" w14:textId="77777777" w:rsidR="00B214AB" w:rsidRDefault="00B214AB"/>
    <w:p w14:paraId="039191A3" w14:textId="77777777" w:rsidR="00B214AB" w:rsidRDefault="00B214AB"/>
    <w:p w14:paraId="028CDDA8" w14:textId="77777777" w:rsidR="00B214AB" w:rsidRDefault="00B214AB"/>
    <w:p w14:paraId="7120156C" w14:textId="77777777" w:rsidR="00B214AB" w:rsidRDefault="00B214AB"/>
    <w:p w14:paraId="76E2D48F" w14:textId="77777777" w:rsidR="00B214AB" w:rsidRDefault="00B214AB"/>
    <w:p w14:paraId="77015A52" w14:textId="77777777" w:rsidR="00B214AB" w:rsidRDefault="00B214AB"/>
    <w:p w14:paraId="09F2FD0B" w14:textId="77777777" w:rsidR="00B214AB" w:rsidRDefault="00B214AB"/>
    <w:p w14:paraId="49E24F36" w14:textId="77777777" w:rsidR="00B214AB" w:rsidRDefault="00B214AB"/>
    <w:p w14:paraId="0A0597A6" w14:textId="77777777" w:rsidR="00B214AB" w:rsidRDefault="00000000">
      <w:r>
        <w:t xml:space="preserve">The Add Machine Form to help the user to add new </w:t>
      </w:r>
      <w:proofErr w:type="gramStart"/>
      <w:r>
        <w:t>machine:-</w:t>
      </w:r>
      <w:proofErr w:type="gramEnd"/>
    </w:p>
    <w:p w14:paraId="1397644B" w14:textId="77777777" w:rsidR="00B214AB" w:rsidRDefault="00000000">
      <w:r>
        <w:rPr>
          <w:noProof/>
        </w:rPr>
        <w:drawing>
          <wp:inline distT="0" distB="0" distL="0" distR="0" wp14:anchorId="3D6A65DC" wp14:editId="35D28443">
            <wp:extent cx="5731510" cy="3223895"/>
            <wp:effectExtent l="0" t="0" r="0" b="0"/>
            <wp:docPr id="4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F526F" w14:textId="77777777" w:rsidR="00B214AB" w:rsidRDefault="00B214AB"/>
    <w:p w14:paraId="453A4736" w14:textId="77777777" w:rsidR="00B214AB" w:rsidRDefault="00000000">
      <w:r>
        <w:t xml:space="preserve">The Update Machine Form to help the user update their previously stored </w:t>
      </w:r>
      <w:proofErr w:type="gramStart"/>
      <w:r>
        <w:t>machine:-</w:t>
      </w:r>
      <w:proofErr w:type="gramEnd"/>
    </w:p>
    <w:p w14:paraId="67CAC91E" w14:textId="77777777" w:rsidR="00B214AB" w:rsidRDefault="00000000">
      <w:r>
        <w:rPr>
          <w:noProof/>
        </w:rPr>
        <w:drawing>
          <wp:inline distT="0" distB="0" distL="0" distR="0" wp14:anchorId="6828C1EC" wp14:editId="7EA474CA">
            <wp:extent cx="5731510" cy="3223895"/>
            <wp:effectExtent l="0" t="0" r="0" b="0"/>
            <wp:docPr id="7" name="image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27051" w14:textId="77777777" w:rsidR="00B214AB" w:rsidRDefault="00B214AB"/>
    <w:p w14:paraId="31EBCD43" w14:textId="77777777" w:rsidR="00B214AB" w:rsidRDefault="00B214AB"/>
    <w:p w14:paraId="3E2E4427" w14:textId="77777777" w:rsidR="00B214AB" w:rsidRDefault="00B214AB"/>
    <w:p w14:paraId="0FF96A95" w14:textId="77777777" w:rsidR="00B214AB" w:rsidRDefault="00B214AB"/>
    <w:p w14:paraId="6E7A8482" w14:textId="77777777" w:rsidR="00B214AB" w:rsidRDefault="00000000">
      <w:r>
        <w:t xml:space="preserve">The Delete Machine icon to help the user to delete the </w:t>
      </w:r>
      <w:proofErr w:type="gramStart"/>
      <w:r>
        <w:t>machine:-</w:t>
      </w:r>
      <w:proofErr w:type="gramEnd"/>
    </w:p>
    <w:p w14:paraId="6D3A59C6" w14:textId="77777777" w:rsidR="00B214AB" w:rsidRDefault="00000000">
      <w:r>
        <w:rPr>
          <w:noProof/>
        </w:rPr>
        <w:drawing>
          <wp:inline distT="0" distB="0" distL="0" distR="0" wp14:anchorId="06216578" wp14:editId="4A3E5847">
            <wp:extent cx="5731510" cy="3223895"/>
            <wp:effectExtent l="0" t="0" r="0" b="0"/>
            <wp:docPr id="6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2E628" w14:textId="77777777" w:rsidR="00B214AB" w:rsidRDefault="00000000">
      <w:r>
        <w:t xml:space="preserve">As soon as you add the machine info it also gets add to the </w:t>
      </w:r>
      <w:proofErr w:type="gramStart"/>
      <w:r>
        <w:t>database:-</w:t>
      </w:r>
      <w:proofErr w:type="gramEnd"/>
    </w:p>
    <w:p w14:paraId="089475A9" w14:textId="77777777" w:rsidR="00B214AB" w:rsidRDefault="00000000">
      <w:r>
        <w:rPr>
          <w:noProof/>
        </w:rPr>
        <w:drawing>
          <wp:inline distT="0" distB="0" distL="0" distR="0" wp14:anchorId="54CD71A9" wp14:editId="688E4060">
            <wp:extent cx="5731510" cy="3223895"/>
            <wp:effectExtent l="0" t="0" r="0" b="0"/>
            <wp:docPr id="10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281E0" w14:textId="77777777" w:rsidR="00B214AB" w:rsidRDefault="00B214AB"/>
    <w:p w14:paraId="3DED5208" w14:textId="77777777" w:rsidR="00B214AB" w:rsidRDefault="00B214AB"/>
    <w:p w14:paraId="5470C6B6" w14:textId="77777777" w:rsidR="00B214AB" w:rsidRDefault="00B214AB"/>
    <w:p w14:paraId="05840ABD" w14:textId="77777777" w:rsidR="00B214AB" w:rsidRDefault="00B214AB"/>
    <w:p w14:paraId="359CA73D" w14:textId="77777777" w:rsidR="00B214AB" w:rsidRDefault="00B214AB"/>
    <w:p w14:paraId="55C899F0" w14:textId="77777777" w:rsidR="00B214AB" w:rsidRDefault="00000000">
      <w:r>
        <w:t xml:space="preserve">Now let see the working of Ransomware </w:t>
      </w:r>
      <w:proofErr w:type="gramStart"/>
      <w:r>
        <w:t>Detector:-</w:t>
      </w:r>
      <w:proofErr w:type="gramEnd"/>
    </w:p>
    <w:p w14:paraId="0BC670AB" w14:textId="77777777" w:rsidR="00B214AB" w:rsidRDefault="00000000">
      <w:r>
        <w:t xml:space="preserve">This is the virtual windows machine with the IP </w:t>
      </w:r>
      <w:proofErr w:type="gramStart"/>
      <w:r>
        <w:t>Address  “</w:t>
      </w:r>
      <w:proofErr w:type="gramEnd"/>
      <w:r>
        <w:t>10.0.2.15</w:t>
      </w:r>
      <w:proofErr w:type="gramStart"/>
      <w:r>
        <w:t>”  which</w:t>
      </w:r>
      <w:proofErr w:type="gramEnd"/>
      <w:r>
        <w:t xml:space="preserve"> is victim machine on which the Ransomware attack is performed and it </w:t>
      </w:r>
      <w:proofErr w:type="gramStart"/>
      <w:r>
        <w:t>detects:-</w:t>
      </w:r>
      <w:proofErr w:type="gramEnd"/>
    </w:p>
    <w:p w14:paraId="56DD19D9" w14:textId="77777777" w:rsidR="00B214AB" w:rsidRDefault="00000000">
      <w:r>
        <w:rPr>
          <w:noProof/>
        </w:rPr>
        <w:drawing>
          <wp:inline distT="0" distB="0" distL="0" distR="0" wp14:anchorId="344896DD" wp14:editId="5FD07D04">
            <wp:extent cx="5731510" cy="3223895"/>
            <wp:effectExtent l="0" t="0" r="0" b="0"/>
            <wp:docPr id="8" name="image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58FD7" w14:textId="77777777" w:rsidR="00B214AB" w:rsidRDefault="00000000">
      <w:r>
        <w:t xml:space="preserve">Here The </w:t>
      </w:r>
      <w:proofErr w:type="gramStart"/>
      <w:r>
        <w:t>folder  “</w:t>
      </w:r>
      <w:proofErr w:type="spellStart"/>
      <w:r>
        <w:t>impfiles</w:t>
      </w:r>
      <w:proofErr w:type="spellEnd"/>
      <w:r>
        <w:t>”  is</w:t>
      </w:r>
      <w:proofErr w:type="gramEnd"/>
      <w:r>
        <w:t xml:space="preserve"> normal as well as all files and sub folder are </w:t>
      </w:r>
      <w:proofErr w:type="gramStart"/>
      <w:r>
        <w:t>normal:-</w:t>
      </w:r>
      <w:proofErr w:type="gramEnd"/>
    </w:p>
    <w:p w14:paraId="50DC2E87" w14:textId="77777777" w:rsidR="00B214AB" w:rsidRDefault="00000000">
      <w:r>
        <w:rPr>
          <w:noProof/>
        </w:rPr>
        <w:drawing>
          <wp:inline distT="0" distB="0" distL="0" distR="0" wp14:anchorId="5C58EF66" wp14:editId="5AE4F9F0">
            <wp:extent cx="5731510" cy="3547745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1E1F6" w14:textId="77777777" w:rsidR="00B214AB" w:rsidRDefault="00000000">
      <w:r>
        <w:rPr>
          <w:noProof/>
        </w:rPr>
        <w:lastRenderedPageBreak/>
        <w:drawing>
          <wp:inline distT="0" distB="0" distL="0" distR="0" wp14:anchorId="1D555CE2" wp14:editId="6ED904C5">
            <wp:extent cx="5731510" cy="3540760"/>
            <wp:effectExtent l="0" t="0" r="0" b="0"/>
            <wp:docPr id="11" name="image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669F1" w14:textId="77777777" w:rsidR="00B214AB" w:rsidRDefault="00000000">
      <w:r>
        <w:t xml:space="preserve">Now we will run the “IntelligentAgent.py” script it continuously </w:t>
      </w:r>
      <w:proofErr w:type="gramStart"/>
      <w:r>
        <w:t>calculates ,scan</w:t>
      </w:r>
      <w:proofErr w:type="gramEnd"/>
      <w:r>
        <w:t xml:space="preserve"> and compare the hash values of the files and the sub-folder present in the folder:</w:t>
      </w:r>
    </w:p>
    <w:p w14:paraId="3CCB18A5" w14:textId="77777777" w:rsidR="00B214AB" w:rsidRDefault="00000000">
      <w:r>
        <w:t>As soon as you run it first time it calculates and store the hash values of all files in the .</w:t>
      </w:r>
      <w:proofErr w:type="spellStart"/>
      <w:r>
        <w:t>json</w:t>
      </w:r>
      <w:proofErr w:type="spellEnd"/>
      <w:r>
        <w:t xml:space="preserve"> file for further comparison and </w:t>
      </w:r>
      <w:proofErr w:type="gramStart"/>
      <w:r>
        <w:t>detection:-</w:t>
      </w:r>
      <w:proofErr w:type="gramEnd"/>
    </w:p>
    <w:p w14:paraId="567D4077" w14:textId="77777777" w:rsidR="00B214AB" w:rsidRDefault="00000000">
      <w:r>
        <w:rPr>
          <w:noProof/>
        </w:rPr>
        <w:drawing>
          <wp:inline distT="0" distB="0" distL="0" distR="0" wp14:anchorId="1698DC06" wp14:editId="013D9FBC">
            <wp:extent cx="5731510" cy="1461770"/>
            <wp:effectExtent l="0" t="0" r="0" b="0"/>
            <wp:docPr id="13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EFCDC" w14:textId="77777777" w:rsidR="00B214AB" w:rsidRDefault="00000000">
      <w:r>
        <w:rPr>
          <w:noProof/>
        </w:rPr>
        <w:drawing>
          <wp:inline distT="0" distB="0" distL="0" distR="0" wp14:anchorId="3425A2B3" wp14:editId="22DF77BC">
            <wp:extent cx="5731510" cy="1873885"/>
            <wp:effectExtent l="0" t="0" r="0" b="0"/>
            <wp:docPr id="15" name="image2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73F6B" w14:textId="77777777" w:rsidR="00B214AB" w:rsidRDefault="00B214AB"/>
    <w:p w14:paraId="4DA8A7E3" w14:textId="77777777" w:rsidR="00B214AB" w:rsidRDefault="00B214AB"/>
    <w:p w14:paraId="5A3D9C42" w14:textId="77777777" w:rsidR="00B214AB" w:rsidRDefault="00000000">
      <w:r>
        <w:lastRenderedPageBreak/>
        <w:t xml:space="preserve">This script continuously </w:t>
      </w:r>
      <w:proofErr w:type="gramStart"/>
      <w:r>
        <w:t>scan</w:t>
      </w:r>
      <w:proofErr w:type="gramEnd"/>
      <w:r>
        <w:t xml:space="preserve"> the hashes compares it if there are any changes it records the current hashes continuously: -</w:t>
      </w:r>
    </w:p>
    <w:p w14:paraId="08A0864B" w14:textId="77777777" w:rsidR="00B214AB" w:rsidRDefault="00000000">
      <w:r>
        <w:rPr>
          <w:noProof/>
        </w:rPr>
        <w:drawing>
          <wp:inline distT="0" distB="0" distL="0" distR="0" wp14:anchorId="720129F1" wp14:editId="31B3056A">
            <wp:extent cx="5731510" cy="4613275"/>
            <wp:effectExtent l="0" t="0" r="0" b="0"/>
            <wp:docPr id="16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C9775" w14:textId="77777777" w:rsidR="00B214AB" w:rsidRDefault="00B214AB"/>
    <w:p w14:paraId="425B1D6C" w14:textId="77777777" w:rsidR="00B214AB" w:rsidRDefault="00B214AB"/>
    <w:p w14:paraId="3C84A1BC" w14:textId="77777777" w:rsidR="00B214AB" w:rsidRDefault="00B214AB"/>
    <w:p w14:paraId="473D798C" w14:textId="77777777" w:rsidR="00B214AB" w:rsidRDefault="00B214AB"/>
    <w:p w14:paraId="1C6CB7F1" w14:textId="77777777" w:rsidR="00B214AB" w:rsidRDefault="00B214AB"/>
    <w:p w14:paraId="11D9685A" w14:textId="77777777" w:rsidR="00B214AB" w:rsidRDefault="00B214AB"/>
    <w:p w14:paraId="5C850954" w14:textId="77777777" w:rsidR="00B214AB" w:rsidRDefault="00B214AB"/>
    <w:p w14:paraId="76C3C40A" w14:textId="77777777" w:rsidR="00B214AB" w:rsidRDefault="00B214AB"/>
    <w:p w14:paraId="4F449C62" w14:textId="77777777" w:rsidR="00B214AB" w:rsidRDefault="00B214AB"/>
    <w:p w14:paraId="1630330C" w14:textId="77777777" w:rsidR="00B214AB" w:rsidRDefault="00B214AB"/>
    <w:p w14:paraId="522305DC" w14:textId="77777777" w:rsidR="00B214AB" w:rsidRDefault="00B214AB"/>
    <w:p w14:paraId="24A4B319" w14:textId="77777777" w:rsidR="00B214AB" w:rsidRDefault="00000000">
      <w:r>
        <w:lastRenderedPageBreak/>
        <w:t>Now we will run the “RansomwareCreator.py” which encrypts all the files and sub-folder which are present in “</w:t>
      </w:r>
      <w:proofErr w:type="spellStart"/>
      <w:r>
        <w:t>impfiles</w:t>
      </w:r>
      <w:proofErr w:type="spellEnd"/>
      <w:r>
        <w:t xml:space="preserve">” folder to simulate Ransomware </w:t>
      </w:r>
      <w:proofErr w:type="gramStart"/>
      <w:r>
        <w:t>attack:-</w:t>
      </w:r>
      <w:proofErr w:type="gramEnd"/>
    </w:p>
    <w:p w14:paraId="5D778851" w14:textId="77777777" w:rsidR="00B214AB" w:rsidRDefault="00000000">
      <w:r>
        <w:rPr>
          <w:noProof/>
        </w:rPr>
        <w:drawing>
          <wp:inline distT="0" distB="0" distL="0" distR="0" wp14:anchorId="3BE3834F" wp14:editId="22313256">
            <wp:extent cx="5731510" cy="445262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57B25" w14:textId="77777777" w:rsidR="00B214AB" w:rsidRDefault="00B214AB"/>
    <w:p w14:paraId="46420D9D" w14:textId="77777777" w:rsidR="00B214AB" w:rsidRDefault="00B214AB"/>
    <w:p w14:paraId="6F110B56" w14:textId="77777777" w:rsidR="00B214AB" w:rsidRDefault="00B214AB"/>
    <w:p w14:paraId="7BECD122" w14:textId="77777777" w:rsidR="00B214AB" w:rsidRDefault="00B214AB"/>
    <w:p w14:paraId="471FFEF6" w14:textId="77777777" w:rsidR="00B214AB" w:rsidRDefault="00B214AB"/>
    <w:p w14:paraId="3184F5B7" w14:textId="77777777" w:rsidR="00B214AB" w:rsidRDefault="00B214AB"/>
    <w:p w14:paraId="54D338DB" w14:textId="77777777" w:rsidR="00B214AB" w:rsidRDefault="00B214AB"/>
    <w:p w14:paraId="46391F6C" w14:textId="77777777" w:rsidR="00B214AB" w:rsidRDefault="00B214AB"/>
    <w:p w14:paraId="1877415D" w14:textId="77777777" w:rsidR="00B214AB" w:rsidRDefault="00B214AB"/>
    <w:p w14:paraId="32133912" w14:textId="77777777" w:rsidR="00B214AB" w:rsidRDefault="00B214AB"/>
    <w:p w14:paraId="2681286E" w14:textId="77777777" w:rsidR="00B214AB" w:rsidRDefault="00B214AB"/>
    <w:p w14:paraId="43F8C2FA" w14:textId="77777777" w:rsidR="00B214AB" w:rsidRDefault="00B214AB"/>
    <w:p w14:paraId="395CC172" w14:textId="77777777" w:rsidR="00B214AB" w:rsidRDefault="00000000">
      <w:r>
        <w:lastRenderedPageBreak/>
        <w:t>Now you can see all files are encrypted in “</w:t>
      </w:r>
      <w:proofErr w:type="spellStart"/>
      <w:r>
        <w:t>impfiles</w:t>
      </w:r>
      <w:proofErr w:type="spellEnd"/>
      <w:r>
        <w:t xml:space="preserve">” </w:t>
      </w:r>
      <w:proofErr w:type="gramStart"/>
      <w:r>
        <w:t>folder :</w:t>
      </w:r>
      <w:proofErr w:type="gramEnd"/>
      <w:r>
        <w:t>-</w:t>
      </w:r>
    </w:p>
    <w:p w14:paraId="3675F6F9" w14:textId="77777777" w:rsidR="00B214AB" w:rsidRDefault="00000000">
      <w:r>
        <w:rPr>
          <w:noProof/>
        </w:rPr>
        <w:drawing>
          <wp:inline distT="0" distB="0" distL="0" distR="0" wp14:anchorId="5464CF67" wp14:editId="3A758B2B">
            <wp:extent cx="5731510" cy="3561715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09003" w14:textId="77777777" w:rsidR="00B214AB" w:rsidRDefault="00000000">
      <w:r>
        <w:t xml:space="preserve">As soon as you open any file it is </w:t>
      </w:r>
      <w:proofErr w:type="gramStart"/>
      <w:r>
        <w:t>encrypted:-</w:t>
      </w:r>
      <w:proofErr w:type="gramEnd"/>
    </w:p>
    <w:p w14:paraId="52F1AFF6" w14:textId="77777777" w:rsidR="00B214AB" w:rsidRDefault="00000000">
      <w:r>
        <w:rPr>
          <w:noProof/>
        </w:rPr>
        <w:drawing>
          <wp:inline distT="0" distB="0" distL="0" distR="0" wp14:anchorId="4A68C7EA" wp14:editId="30CA26F0">
            <wp:extent cx="5731510" cy="3535680"/>
            <wp:effectExtent l="0" t="0" r="0" b="0"/>
            <wp:docPr id="19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84749" w14:textId="77777777" w:rsidR="00B214AB" w:rsidRDefault="00B214AB"/>
    <w:p w14:paraId="7BD389F7" w14:textId="77777777" w:rsidR="00B214AB" w:rsidRDefault="00B214AB"/>
    <w:p w14:paraId="7D60CFBF" w14:textId="77777777" w:rsidR="00B214AB" w:rsidRDefault="00B214AB"/>
    <w:p w14:paraId="060EDEE2" w14:textId="77777777" w:rsidR="00B214AB" w:rsidRDefault="00000000">
      <w:r>
        <w:lastRenderedPageBreak/>
        <w:t xml:space="preserve">As all files got encrypted the hash value will also get changed and </w:t>
      </w:r>
      <w:proofErr w:type="gramStart"/>
      <w:r>
        <w:t>store:-</w:t>
      </w:r>
      <w:proofErr w:type="gramEnd"/>
    </w:p>
    <w:p w14:paraId="03892766" w14:textId="77777777" w:rsidR="00B214AB" w:rsidRDefault="00000000">
      <w:r>
        <w:rPr>
          <w:noProof/>
        </w:rPr>
        <w:drawing>
          <wp:inline distT="0" distB="0" distL="0" distR="0" wp14:anchorId="5644913D" wp14:editId="1F84B903">
            <wp:extent cx="5731510" cy="1812290"/>
            <wp:effectExtent l="0" t="0" r="0" b="0"/>
            <wp:docPr id="20" name="image16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 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9165F" w14:textId="77777777" w:rsidR="00B214AB" w:rsidRDefault="00000000">
      <w:r>
        <w:t xml:space="preserve">As soon as the hash value of more than five file changes it scans and detects the </w:t>
      </w:r>
      <w:proofErr w:type="gramStart"/>
      <w:r>
        <w:t>attack:-</w:t>
      </w:r>
      <w:proofErr w:type="gramEnd"/>
    </w:p>
    <w:p w14:paraId="3A9C1BB2" w14:textId="77777777" w:rsidR="00B214AB" w:rsidRDefault="00B214AB"/>
    <w:p w14:paraId="11DF45B2" w14:textId="77777777" w:rsidR="00B214AB" w:rsidRDefault="00000000">
      <w:r>
        <w:rPr>
          <w:noProof/>
        </w:rPr>
        <w:drawing>
          <wp:inline distT="0" distB="0" distL="0" distR="0" wp14:anchorId="41BA787D" wp14:editId="29AD296E">
            <wp:extent cx="5731510" cy="1115060"/>
            <wp:effectExtent l="0" t="0" r="0" b="0"/>
            <wp:docPr id="21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182D3" w14:textId="77777777" w:rsidR="00B214AB" w:rsidRDefault="00000000">
      <w:r>
        <w:t>As soon as the attack is detected the alert occurs on the virtual windows system:</w:t>
      </w:r>
    </w:p>
    <w:p w14:paraId="2C84A53B" w14:textId="77777777" w:rsidR="00B214AB" w:rsidRDefault="00000000">
      <w:r>
        <w:rPr>
          <w:noProof/>
        </w:rPr>
        <w:drawing>
          <wp:inline distT="0" distB="0" distL="0" distR="0" wp14:anchorId="731B2884" wp14:editId="73EE3BB2">
            <wp:extent cx="5731510" cy="3219450"/>
            <wp:effectExtent l="0" t="0" r="0" b="0"/>
            <wp:docPr id="22" name="image1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39455" w14:textId="77777777" w:rsidR="00B214AB" w:rsidRDefault="00B214AB"/>
    <w:p w14:paraId="251E8128" w14:textId="77777777" w:rsidR="00B214AB" w:rsidRDefault="00B214AB"/>
    <w:p w14:paraId="1E4DB42C" w14:textId="77777777" w:rsidR="00B214AB" w:rsidRDefault="00B214AB"/>
    <w:p w14:paraId="2605D141" w14:textId="77777777" w:rsidR="00B214AB" w:rsidRDefault="00000000">
      <w:r>
        <w:lastRenderedPageBreak/>
        <w:t xml:space="preserve">As well as the admin machine where the centralised web monitoring UI also gets the alert and the status of the same machine with IP address (10.0.2.15) is changed to </w:t>
      </w:r>
      <w:proofErr w:type="gramStart"/>
      <w:r>
        <w:t>attack:-</w:t>
      </w:r>
      <w:proofErr w:type="gramEnd"/>
    </w:p>
    <w:p w14:paraId="48397936" w14:textId="77777777" w:rsidR="00B214AB" w:rsidRDefault="00000000">
      <w:r>
        <w:rPr>
          <w:noProof/>
        </w:rPr>
        <w:drawing>
          <wp:inline distT="0" distB="0" distL="0" distR="0" wp14:anchorId="157523A9" wp14:editId="49E5D7F2">
            <wp:extent cx="5731510" cy="3223895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BFB36" w14:textId="77777777" w:rsidR="00B214AB" w:rsidRDefault="00000000">
      <w:r>
        <w:t xml:space="preserve">As well as it also </w:t>
      </w:r>
      <w:proofErr w:type="gramStart"/>
      <w:r>
        <w:t>change</w:t>
      </w:r>
      <w:proofErr w:type="gramEnd"/>
      <w:r>
        <w:t xml:space="preserve"> the status with IP on which attack is detected in the database </w:t>
      </w:r>
      <w:proofErr w:type="gramStart"/>
      <w:r>
        <w:t>too:-</w:t>
      </w:r>
      <w:proofErr w:type="gramEnd"/>
    </w:p>
    <w:p w14:paraId="7B112459" w14:textId="77777777" w:rsidR="00B214AB" w:rsidRDefault="00000000">
      <w:r>
        <w:rPr>
          <w:noProof/>
        </w:rPr>
        <w:drawing>
          <wp:inline distT="0" distB="0" distL="0" distR="0" wp14:anchorId="119A38AE" wp14:editId="647D35EA">
            <wp:extent cx="5731510" cy="1217295"/>
            <wp:effectExtent l="0" t="0" r="0" b="0"/>
            <wp:docPr id="12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214AB">
      <w:headerReference w:type="default" r:id="rId28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201EFA" w14:textId="77777777" w:rsidR="002D29DA" w:rsidRDefault="002D29DA">
      <w:pPr>
        <w:spacing w:after="0" w:line="240" w:lineRule="auto"/>
      </w:pPr>
      <w:r>
        <w:separator/>
      </w:r>
    </w:p>
  </w:endnote>
  <w:endnote w:type="continuationSeparator" w:id="0">
    <w:p w14:paraId="3EBC024A" w14:textId="77777777" w:rsidR="002D29DA" w:rsidRDefault="002D29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8F9950CD-9F06-4809-8AF2-1D63D769947A}"/>
    <w:embedBold r:id="rId2" w:fontKey="{54F3D112-119D-4D95-B606-11AA256055C5}"/>
    <w:embedItalic r:id="rId3" w:fontKey="{19AC9933-A421-4E54-A9F0-79D47452BD82}"/>
  </w:font>
  <w:font w:name="Play">
    <w:charset w:val="00"/>
    <w:family w:val="auto"/>
    <w:pitch w:val="default"/>
    <w:embedRegular r:id="rId4" w:fontKey="{BA5DB8E2-B088-4082-ABC2-7AD645F8B71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B3248501-8E10-43F7-8A15-79A0F62177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D2390F2-FCDC-4959-86F9-D2176ED8377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4D6A11" w14:textId="77777777" w:rsidR="002D29DA" w:rsidRDefault="002D29DA">
      <w:pPr>
        <w:spacing w:after="0" w:line="240" w:lineRule="auto"/>
      </w:pPr>
      <w:r>
        <w:separator/>
      </w:r>
    </w:p>
  </w:footnote>
  <w:footnote w:type="continuationSeparator" w:id="0">
    <w:p w14:paraId="5096FED2" w14:textId="77777777" w:rsidR="002D29DA" w:rsidRDefault="002D29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5A7C83" w14:textId="4D309E22" w:rsidR="00B214AB" w:rsidRDefault="00B214A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Times New Roman" w:eastAsia="Times New Roman" w:hAnsi="Times New Roman" w:cs="Times New Roman"/>
        <w:color w:val="000000"/>
        <w:sz w:val="22"/>
        <w:szCs w:val="2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14AB"/>
    <w:rsid w:val="000A099D"/>
    <w:rsid w:val="00112487"/>
    <w:rsid w:val="00220EDB"/>
    <w:rsid w:val="002D29DA"/>
    <w:rsid w:val="004527BF"/>
    <w:rsid w:val="008E283D"/>
    <w:rsid w:val="009158C2"/>
    <w:rsid w:val="00B214AB"/>
    <w:rsid w:val="00E57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5B43C"/>
  <w15:docId w15:val="{38AE634C-F7E0-42F7-8AB9-01F283448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-IN" w:eastAsia="en-I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4527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27BF"/>
  </w:style>
  <w:style w:type="paragraph" w:styleId="Footer">
    <w:name w:val="footer"/>
    <w:basedOn w:val="Normal"/>
    <w:link w:val="FooterChar"/>
    <w:uiPriority w:val="99"/>
    <w:unhideWhenUsed/>
    <w:rsid w:val="004527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27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323</Words>
  <Characters>1842</Characters>
  <Application>Microsoft Office Word</Application>
  <DocSecurity>0</DocSecurity>
  <Lines>15</Lines>
  <Paragraphs>4</Paragraphs>
  <ScaleCrop>false</ScaleCrop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Jainam Mehta</cp:lastModifiedBy>
  <cp:revision>7</cp:revision>
  <dcterms:created xsi:type="dcterms:W3CDTF">2025-05-27T15:44:00Z</dcterms:created>
  <dcterms:modified xsi:type="dcterms:W3CDTF">2025-05-27T15:48:00Z</dcterms:modified>
</cp:coreProperties>
</file>